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641"/>
        <w:gridCol w:w="656"/>
        <w:gridCol w:w="408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647E28E0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>ANEXO 4.1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6E69A6" w:rsidRPr="006E69A6" w14:paraId="4E505F26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44F67B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754AB6B6" w14:textId="5B532EB7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9</w:t>
            </w:r>
            <w:r w:rsidR="007B4C0F">
              <w:rPr>
                <w:rFonts w:ascii="Arial" w:hAnsi="Arial" w:cs="Arial"/>
                <w:sz w:val="18"/>
                <w:szCs w:val="18"/>
              </w:rPr>
              <w:t>0</w:t>
            </w:r>
            <w:r w:rsidR="0036157C">
              <w:rPr>
                <w:rFonts w:ascii="Arial" w:hAnsi="Arial" w:cs="Arial"/>
                <w:sz w:val="18"/>
                <w:szCs w:val="18"/>
              </w:rPr>
              <w:t>214</w:t>
            </w:r>
            <w:r w:rsidRPr="006E69A6">
              <w:rPr>
                <w:rFonts w:ascii="Arial" w:hAnsi="Arial" w:cs="Arial"/>
                <w:sz w:val="18"/>
                <w:szCs w:val="18"/>
              </w:rPr>
              <w:t>/202</w:t>
            </w:r>
            <w:r w:rsidR="003615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E69A6" w:rsidRPr="006E69A6" w14:paraId="2CB07725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7C5F188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673D108A" w14:textId="0C7BE684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100</w:t>
            </w:r>
            <w:r w:rsidR="0036157C">
              <w:rPr>
                <w:rFonts w:ascii="Arial" w:hAnsi="Arial" w:cs="Arial"/>
                <w:sz w:val="18"/>
                <w:szCs w:val="18"/>
              </w:rPr>
              <w:t>23959</w:t>
            </w:r>
          </w:p>
        </w:tc>
      </w:tr>
      <w:tr w:rsidR="006E69A6" w:rsidRPr="006E69A6" w14:paraId="0496CFD1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8D78755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4F6F86E5" w14:textId="486D30C4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FORNECIMENTO DE B</w:t>
            </w:r>
            <w:r w:rsidR="0036157C">
              <w:rPr>
                <w:rFonts w:ascii="Arial" w:hAnsi="Arial" w:cs="Arial"/>
                <w:sz w:val="18"/>
                <w:szCs w:val="18"/>
              </w:rPr>
              <w:t>UCHA</w:t>
            </w:r>
            <w:r w:rsidRPr="006E69A6">
              <w:rPr>
                <w:rFonts w:ascii="Arial" w:hAnsi="Arial" w:cs="Arial"/>
                <w:sz w:val="18"/>
                <w:szCs w:val="18"/>
              </w:rPr>
              <w:t>,</w:t>
            </w:r>
            <w:r w:rsidR="0036157C">
              <w:rPr>
                <w:rFonts w:ascii="Arial" w:hAnsi="Arial" w:cs="Arial"/>
                <w:sz w:val="18"/>
                <w:szCs w:val="18"/>
              </w:rPr>
              <w:t xml:space="preserve"> JUNTA E PLACA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E69A6" w:rsidRPr="006E69A6" w14:paraId="729B2FD0" w14:textId="77777777" w:rsidTr="00A95326">
        <w:tc>
          <w:tcPr>
            <w:tcW w:w="2941" w:type="dxa"/>
            <w:gridSpan w:val="3"/>
            <w:shd w:val="clear" w:color="auto" w:fill="FFFFFF" w:themeFill="background1"/>
          </w:tcPr>
          <w:p w14:paraId="28AF497D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7"/>
            <w:shd w:val="clear" w:color="auto" w:fill="F2F2F2" w:themeFill="background1" w:themeFillShade="F2"/>
          </w:tcPr>
          <w:p w14:paraId="67A2FB9A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F2D9952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46863BD8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</w:tcPr>
          <w:p w14:paraId="26B29BE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9" w:type="dxa"/>
            <w:gridSpan w:val="4"/>
            <w:shd w:val="clear" w:color="auto" w:fill="FFFFFF" w:themeFill="background1"/>
          </w:tcPr>
          <w:p w14:paraId="2D146708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F2F2F2" w:themeFill="background1" w:themeFillShade="F2"/>
          </w:tcPr>
          <w:p w14:paraId="02C15D86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D993A5E" w14:textId="77777777" w:rsidTr="00A95326">
        <w:tc>
          <w:tcPr>
            <w:tcW w:w="8495" w:type="dxa"/>
            <w:gridSpan w:val="10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F7387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F73876" w:rsidRPr="006E69A6" w:rsidRDefault="00F73876" w:rsidP="00F73876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6495C0A0" w14:textId="6434C3F8" w:rsidR="00F73876" w:rsidRDefault="00F73876" w:rsidP="00F73876">
            <w:r>
              <w:rPr>
                <w:rFonts w:ascii="Arial" w:hAnsi="Arial" w:cs="Arial"/>
                <w:sz w:val="18"/>
                <w:szCs w:val="18"/>
              </w:rPr>
              <w:t xml:space="preserve">CÓD. METRÔ – 10027812 - </w:t>
            </w:r>
            <w:r w:rsidRPr="00382213">
              <w:t>BUCHA DISTANCIADORA; EM AÇO CARBONO; ACABAMENTO SUPERFICIAL ZINCADO;</w:t>
            </w:r>
            <w:r>
              <w:t xml:space="preserve"> </w:t>
            </w:r>
            <w:r w:rsidRPr="00382213">
              <w:t>DIÂMETRO INTERNO: 30,22 mm; DIÂMETRO EXTERNO: 38 mm; ALTURA: 15,6 mm;</w:t>
            </w:r>
            <w:r>
              <w:t xml:space="preserve"> </w:t>
            </w:r>
            <w:r w:rsidRPr="00382213">
              <w:t>CONFORME DESENHO METRÔ MTC-5ER000686, REV. 1</w:t>
            </w:r>
            <w:r>
              <w:t>(ANEXO)</w:t>
            </w:r>
            <w:r w:rsidRPr="00382213">
              <w:t>.</w:t>
            </w:r>
          </w:p>
          <w:p w14:paraId="2CB12BD9" w14:textId="09678CEB" w:rsidR="00F73876" w:rsidRPr="006E69A6" w:rsidRDefault="00F73876" w:rsidP="00F738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3EBE3E6" w14:textId="66436DF1" w:rsidR="00F73876" w:rsidRPr="006E69A6" w:rsidRDefault="00F73876" w:rsidP="00F73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F73876" w:rsidRPr="006E69A6" w:rsidRDefault="00F73876" w:rsidP="00F73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51C6A89" w14:textId="77777777" w:rsidR="00F73876" w:rsidRPr="006E69A6" w:rsidRDefault="00F73876" w:rsidP="00F73876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F73876" w:rsidRPr="006E69A6" w:rsidRDefault="00F73876" w:rsidP="00F73876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145C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B5145C" w:rsidRPr="006E69A6" w:rsidRDefault="00B5145C" w:rsidP="00B5145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388A1429" w14:textId="77777777" w:rsidR="00B5145C" w:rsidRPr="000D653A" w:rsidRDefault="00B5145C" w:rsidP="00B5145C">
            <w:r w:rsidRPr="000D653A">
              <w:rPr>
                <w:rFonts w:ascii="Calibri" w:hAnsi="Calibri" w:cs="Calibri"/>
              </w:rPr>
              <w:t xml:space="preserve">CÓD. METRÔ – 10037198 - </w:t>
            </w:r>
            <w:r w:rsidRPr="000D653A">
              <w:t>JUNTA UNIVERSAL, CONJUNTO, PARA EQUIPAMENTO DE LUBRIFICACAO DE TRILHOS, CONFORME DESENHO MTC 3VA-091473 REV. 1</w:t>
            </w:r>
            <w:r>
              <w:t>(ANEXO)</w:t>
            </w:r>
            <w:r w:rsidRPr="000D653A">
              <w:t xml:space="preserve">. </w:t>
            </w:r>
          </w:p>
          <w:p w14:paraId="627458E8" w14:textId="37EA492B" w:rsidR="00B5145C" w:rsidRPr="006E69A6" w:rsidRDefault="00B5145C" w:rsidP="00B514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483B2F8" w14:textId="4EF3C295" w:rsidR="00B5145C" w:rsidRPr="006E69A6" w:rsidRDefault="00B5145C" w:rsidP="00B514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B5145C" w:rsidRPr="006E69A6" w:rsidRDefault="00B5145C" w:rsidP="00B514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B008E1F" w14:textId="77777777" w:rsidR="00B5145C" w:rsidRPr="006E69A6" w:rsidRDefault="00B5145C" w:rsidP="00B5145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B5145C" w:rsidRPr="006E69A6" w:rsidRDefault="00B5145C" w:rsidP="00B5145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85D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56085D" w:rsidRPr="006E69A6" w:rsidRDefault="0056085D" w:rsidP="0056085D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0BA7DB2E" w14:textId="79AA3D00" w:rsidR="0056085D" w:rsidRPr="00C610DD" w:rsidRDefault="0056085D" w:rsidP="0056085D">
            <w:r w:rsidRPr="00C610DD">
              <w:rPr>
                <w:rFonts w:ascii="Calibri" w:hAnsi="Calibri" w:cs="Calibri"/>
              </w:rPr>
              <w:t xml:space="preserve">CÓD. METRÔ – 10042260 - </w:t>
            </w:r>
            <w:r w:rsidRPr="00C610DD">
              <w:t>PLACA DE DESLIZAMENTO, PARA AMV-M, CONFORME DESENHO METRO</w:t>
            </w:r>
            <w:r w:rsidR="004B4D25">
              <w:t xml:space="preserve"> </w:t>
            </w:r>
            <w:r w:rsidRPr="00C610DD">
              <w:t>MTC-3MV002116</w:t>
            </w:r>
            <w:r>
              <w:t>(ANEXO)</w:t>
            </w:r>
            <w:r w:rsidRPr="00C610DD">
              <w:t xml:space="preserve">. </w:t>
            </w:r>
          </w:p>
          <w:p w14:paraId="79943CE2" w14:textId="2519705A" w:rsidR="0056085D" w:rsidRPr="006E69A6" w:rsidRDefault="0056085D" w:rsidP="0056085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46F0A103" w14:textId="62A356FC" w:rsidR="0056085D" w:rsidRPr="006E69A6" w:rsidRDefault="0056085D" w:rsidP="005608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56085D" w:rsidRPr="006E69A6" w:rsidRDefault="0056085D" w:rsidP="005608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629F6F8B" w14:textId="77777777" w:rsidR="0056085D" w:rsidRPr="006E69A6" w:rsidRDefault="0056085D" w:rsidP="0056085D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56085D" w:rsidRPr="006E69A6" w:rsidRDefault="0056085D" w:rsidP="0056085D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85D" w:rsidRPr="006E69A6" w14:paraId="20066F87" w14:textId="77777777" w:rsidTr="00A46D7C">
        <w:tc>
          <w:tcPr>
            <w:tcW w:w="8495" w:type="dxa"/>
            <w:gridSpan w:val="10"/>
            <w:shd w:val="clear" w:color="auto" w:fill="FFFFFF" w:themeFill="background1"/>
          </w:tcPr>
          <w:p w14:paraId="23702349" w14:textId="77777777" w:rsidR="0056085D" w:rsidRPr="006E69A6" w:rsidRDefault="0056085D" w:rsidP="0056085D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85D" w:rsidRPr="006E69A6" w14:paraId="693F1223" w14:textId="77777777" w:rsidTr="00A95326">
        <w:tc>
          <w:tcPr>
            <w:tcW w:w="6590" w:type="dxa"/>
            <w:gridSpan w:val="7"/>
            <w:shd w:val="clear" w:color="auto" w:fill="FFFFFF" w:themeFill="background1"/>
          </w:tcPr>
          <w:p w14:paraId="31F156E0" w14:textId="77777777" w:rsidR="0056085D" w:rsidRPr="006E69A6" w:rsidRDefault="0056085D" w:rsidP="0056085D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3"/>
            <w:shd w:val="clear" w:color="auto" w:fill="F2F2F2" w:themeFill="background1" w:themeFillShade="F2"/>
          </w:tcPr>
          <w:p w14:paraId="129E9822" w14:textId="77777777" w:rsidR="0056085D" w:rsidRPr="006E69A6" w:rsidRDefault="0056085D" w:rsidP="005608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85D" w:rsidRPr="0036157C" w14:paraId="05E61B68" w14:textId="77777777" w:rsidTr="00A95326">
        <w:tc>
          <w:tcPr>
            <w:tcW w:w="8495" w:type="dxa"/>
            <w:gridSpan w:val="10"/>
          </w:tcPr>
          <w:p w14:paraId="33A7B4FD" w14:textId="77777777" w:rsidR="0056085D" w:rsidRPr="0036157C" w:rsidRDefault="0056085D" w:rsidP="0056085D">
            <w:pPr>
              <w:rPr>
                <w:rFonts w:ascii="Arial" w:hAnsi="Arial" w:cs="Arial"/>
                <w:sz w:val="18"/>
                <w:szCs w:val="18"/>
              </w:rPr>
            </w:pPr>
            <w:r w:rsidRPr="0036157C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56085D" w:rsidRPr="0036157C" w:rsidRDefault="0056085D" w:rsidP="0056085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56085D" w:rsidRPr="0036157C" w:rsidRDefault="0056085D" w:rsidP="0056085D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36157C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35C8C877" w:rsidR="0056085D" w:rsidRPr="0036157C" w:rsidRDefault="0056085D" w:rsidP="0056085D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36157C">
              <w:rPr>
                <w:rFonts w:ascii="Arial" w:hAnsi="Arial" w:cs="Arial"/>
                <w:color w:val="auto"/>
                <w:sz w:val="18"/>
                <w:szCs w:val="18"/>
              </w:rPr>
              <w:t xml:space="preserve">O valor total aqui resultante é o valor que deverá ser registrado no pela PROPONENTE, por ocasião da apresentação de sua oferta no </w:t>
            </w:r>
            <w:proofErr w:type="spellStart"/>
            <w:r w:rsidRPr="0036157C">
              <w:rPr>
                <w:rFonts w:ascii="Arial" w:hAnsi="Arial" w:cs="Arial"/>
                <w:color w:val="auto"/>
                <w:sz w:val="18"/>
                <w:szCs w:val="18"/>
              </w:rPr>
              <w:t>Siste</w:t>
            </w:r>
            <w:proofErr w:type="spellEnd"/>
            <w:r w:rsidRPr="0036157C">
              <w:rPr>
                <w:rFonts w:ascii="Arial" w:hAnsi="Arial" w:cs="Arial"/>
                <w:color w:val="auto"/>
                <w:sz w:val="18"/>
                <w:szCs w:val="18"/>
              </w:rPr>
              <w:t xml:space="preserve"> compras.gov.</w:t>
            </w:r>
          </w:p>
          <w:p w14:paraId="3985AB89" w14:textId="77777777" w:rsidR="0056085D" w:rsidRPr="0036157C" w:rsidRDefault="0056085D" w:rsidP="0056085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D71372" w14:textId="77777777" w:rsidR="0056085D" w:rsidRPr="0036157C" w:rsidRDefault="0056085D" w:rsidP="0056085D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1C578" w14:textId="77777777" w:rsidR="0056085D" w:rsidRPr="0036157C" w:rsidRDefault="0056085D" w:rsidP="0056085D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36157C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36157C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DD16A42" w14:textId="77777777" w:rsidR="0056085D" w:rsidRPr="0036157C" w:rsidRDefault="0056085D" w:rsidP="005608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36157C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36157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8BB6" w14:textId="77777777" w:rsidR="00336768" w:rsidRDefault="00336768" w:rsidP="003761BC">
      <w:pPr>
        <w:spacing w:after="0" w:line="240" w:lineRule="auto"/>
      </w:pPr>
      <w:r>
        <w:separator/>
      </w:r>
    </w:p>
  </w:endnote>
  <w:endnote w:type="continuationSeparator" w:id="0">
    <w:p w14:paraId="7C45EC9A" w14:textId="77777777" w:rsidR="00336768" w:rsidRDefault="00336768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058BD8C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B1CEA" w:rsidRPr="008C0791">
          <w:rPr>
            <w:rFonts w:ascii="Times New Roman" w:hAnsi="Times New Roman" w:cs="Times New Roman"/>
            <w:sz w:val="18"/>
            <w:szCs w:val="18"/>
          </w:rPr>
          <w:t>Pregão Eletrônico para Registro de Preços</w:t>
        </w:r>
        <w:r w:rsidR="005C652A" w:rsidRPr="008C0791">
          <w:rPr>
            <w:rFonts w:ascii="Times New Roman" w:hAnsi="Times New Roman" w:cs="Times New Roman"/>
            <w:sz w:val="18"/>
            <w:szCs w:val="18"/>
          </w:rPr>
          <w:t xml:space="preserve"> nº </w:t>
        </w:r>
        <w:r w:rsidR="002A0994" w:rsidRPr="008C0791">
          <w:rPr>
            <w:rFonts w:ascii="Times New Roman" w:hAnsi="Times New Roman" w:cs="Times New Roman"/>
            <w:sz w:val="18"/>
            <w:szCs w:val="18"/>
          </w:rPr>
          <w:t>100</w:t>
        </w:r>
        <w:r w:rsidR="009B1CEA" w:rsidRPr="008C0791">
          <w:rPr>
            <w:rFonts w:ascii="Times New Roman" w:hAnsi="Times New Roman" w:cs="Times New Roman"/>
            <w:sz w:val="18"/>
            <w:szCs w:val="18"/>
          </w:rPr>
          <w:t>23959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ACB67" w14:textId="77777777" w:rsidR="00336768" w:rsidRDefault="00336768" w:rsidP="003761BC">
      <w:pPr>
        <w:spacing w:after="0" w:line="240" w:lineRule="auto"/>
      </w:pPr>
      <w:r>
        <w:separator/>
      </w:r>
    </w:p>
  </w:footnote>
  <w:footnote w:type="continuationSeparator" w:id="0">
    <w:p w14:paraId="7883BABA" w14:textId="77777777" w:rsidR="00336768" w:rsidRDefault="00336768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BC6BEE6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3682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77B84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6768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57C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4D25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5D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105D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791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6C93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5526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1CEA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145C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0D28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2C30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876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324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10</cp:revision>
  <cp:lastPrinted>2024-02-23T14:56:00Z</cp:lastPrinted>
  <dcterms:created xsi:type="dcterms:W3CDTF">2026-06-08T12:29:00Z</dcterms:created>
  <dcterms:modified xsi:type="dcterms:W3CDTF">2026-06-08T12:49:00Z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